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E63" w:rsidRPr="000A7297" w:rsidRDefault="00B92CE2" w:rsidP="004B5E2D">
      <w:pPr>
        <w:shd w:val="clear" w:color="auto" w:fill="FFFFFF"/>
        <w:spacing w:before="450" w:after="150" w:line="332" w:lineRule="atLeast"/>
        <w:jc w:val="center"/>
        <w:textAlignment w:val="baseline"/>
        <w:outlineLvl w:val="1"/>
        <w:rPr>
          <w:rFonts w:ascii="Arial" w:eastAsia="Times New Roman" w:hAnsi="Arial" w:cs="Arial"/>
          <w:color w:val="0F243E" w:themeColor="text2" w:themeShade="80"/>
          <w:sz w:val="24"/>
          <w:szCs w:val="24"/>
          <w:lang w:val="fr-FR" w:eastAsia="en-GB"/>
        </w:rPr>
      </w:pPr>
      <w:bookmarkStart w:id="0" w:name="_GoBack"/>
      <w:bookmarkEnd w:id="0"/>
      <w:r w:rsidRPr="00B92CE2">
        <w:rPr>
          <w:rFonts w:ascii="Arial" w:eastAsia="Times New Roman" w:hAnsi="Arial" w:cs="Arial"/>
          <w:sz w:val="24"/>
          <w:szCs w:val="24"/>
          <w:lang w:val="fr-FR" w:eastAsia="en-GB"/>
        </w:rPr>
        <w:t>Le Réseau Polytech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4"/>
          <w:szCs w:val="24"/>
          <w:lang w:val="fr-FR" w:eastAsia="en-GB"/>
        </w:rPr>
        <w:t xml:space="preserve"> offre aux étudiants un outil complet pour trouver un logement : ImmoJeune</w:t>
      </w:r>
    </w:p>
    <w:p w:rsidR="004B5E2D" w:rsidRPr="000A7297" w:rsidRDefault="004B5E2D" w:rsidP="00A96205">
      <w:pPr>
        <w:shd w:val="clear" w:color="auto" w:fill="FFFFFF"/>
        <w:spacing w:before="450" w:after="150" w:line="332" w:lineRule="atLeast"/>
        <w:textAlignment w:val="baseline"/>
        <w:outlineLvl w:val="1"/>
        <w:rPr>
          <w:rFonts w:ascii="Arial" w:eastAsia="Times New Roman" w:hAnsi="Arial" w:cs="Arial"/>
          <w:color w:val="0F243E" w:themeColor="text2" w:themeShade="80"/>
          <w:sz w:val="24"/>
          <w:szCs w:val="24"/>
          <w:lang w:val="fr-FR" w:eastAsia="en-GB"/>
        </w:rPr>
      </w:pPr>
    </w:p>
    <w:p w:rsidR="00C270B3" w:rsidRDefault="00B745B8" w:rsidP="00C270B3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Les étudiants </w:t>
      </w:r>
      <w:r w:rsidR="00C270B3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du</w:t>
      </w:r>
      <w:r w:rsidR="00C270B3" w:rsidRPr="00C270B3">
        <w:rPr>
          <w:rFonts w:ascii="Arial" w:eastAsia="Times New Roman" w:hAnsi="Arial" w:cs="Arial"/>
          <w:color w:val="222222"/>
          <w:sz w:val="21"/>
          <w:szCs w:val="21"/>
          <w:lang w:val="fr-FR" w:eastAsia="en-GB"/>
        </w:rPr>
        <w:t xml:space="preserve"> réseau Polytech</w:t>
      </w:r>
      <w:r w:rsidR="001540A8" w:rsidRP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bénéficient d’une plateforme l</w:t>
      </w:r>
      <w:r w:rsidR="00AB5506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ogement gratuite, sécurisée et dont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l’accès leur </w:t>
      </w:r>
      <w:r w:rsidR="00AB5506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est exclusivement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réservé. I</w:t>
      </w:r>
      <w:r w:rsidR="00AB5506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l s’agit d’une plateforme sociale et collaborative pour trouver plus facilement son logement étudiant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autour de l’école</w:t>
      </w:r>
      <w:r w:rsidR="00AB5506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, mais aussi partout en France et dans le monde</w:t>
      </w:r>
      <w:r w:rsidR="000965A4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.</w:t>
      </w:r>
      <w:r w:rsidR="00740A7B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</w:t>
      </w:r>
      <w:r w:rsidR="001540A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Pour consulter toutes les offres, rendez-vous sur</w:t>
      </w:r>
      <w:r w:rsid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 :</w:t>
      </w:r>
    </w:p>
    <w:p w:rsidR="00A96205" w:rsidRPr="00C270B3" w:rsidRDefault="00C270B3" w:rsidP="00C270B3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https://polytech-reseau.immojeune.com/</w:t>
      </w:r>
    </w:p>
    <w:p w:rsidR="001F1830" w:rsidRPr="000A7297" w:rsidRDefault="001540A8" w:rsidP="00A96205">
      <w:pPr>
        <w:shd w:val="clear" w:color="auto" w:fill="FFFFFF"/>
        <w:spacing w:after="450" w:line="345" w:lineRule="atLeast"/>
        <w:jc w:val="center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bdr w:val="none" w:sz="0" w:space="0" w:color="auto" w:frame="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br/>
      </w:r>
      <w:r w:rsidR="008D6F1B">
        <w:rPr>
          <w:rFonts w:ascii="Arial" w:eastAsia="Times New Roman" w:hAnsi="Arial" w:cs="Arial"/>
          <w:noProof/>
          <w:color w:val="0F243E" w:themeColor="text2" w:themeShade="80"/>
          <w:sz w:val="21"/>
          <w:szCs w:val="21"/>
          <w:bdr w:val="none" w:sz="0" w:space="0" w:color="auto" w:frame="1"/>
          <w:lang w:val="fr-FR" w:eastAsia="fr-FR"/>
        </w:rPr>
        <w:drawing>
          <wp:inline distT="0" distB="0" distL="0" distR="0">
            <wp:extent cx="1534795" cy="886460"/>
            <wp:effectExtent l="0" t="0" r="8255" b="8890"/>
            <wp:docPr id="1" name="Image 1" descr="Logo_Reseau_Polytech-ImmoJeuneFor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Reseau_Polytech-ImmoJeuneFor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8" w:rsidRPr="000A7297" w:rsidRDefault="008D6F1B" w:rsidP="001F1830">
      <w:pPr>
        <w:shd w:val="clear" w:color="auto" w:fill="FFFFFF"/>
        <w:spacing w:after="0" w:line="345" w:lineRule="atLeast"/>
        <w:jc w:val="center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0F243E" w:themeColor="text2" w:themeShade="80"/>
          <w:sz w:val="21"/>
          <w:szCs w:val="21"/>
          <w:bdr w:val="none" w:sz="0" w:space="0" w:color="auto" w:frame="1"/>
          <w:lang w:val="fr-FR" w:eastAsia="fr-FR"/>
        </w:rPr>
        <w:drawing>
          <wp:inline distT="0" distB="0" distL="0" distR="0">
            <wp:extent cx="5763260" cy="3236595"/>
            <wp:effectExtent l="0" t="0" r="8890" b="1905"/>
            <wp:docPr id="2" name="Image 2" descr="Connexion-f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nexion-f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7B" w:rsidRPr="000A7297" w:rsidRDefault="00740A7B" w:rsidP="00740A7B">
      <w:pPr>
        <w:shd w:val="clear" w:color="auto" w:fill="FFFFFF"/>
        <w:spacing w:after="45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</w:p>
    <w:p w:rsidR="00740A7B" w:rsidRPr="000A7297" w:rsidRDefault="00740A7B" w:rsidP="00740A7B">
      <w:pPr>
        <w:shd w:val="clear" w:color="auto" w:fill="FFFFFF"/>
        <w:spacing w:after="45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Cette plateforme propose un large panel de logements de courte, moyenne et longue durée, afin de répondre à tous les besoins, à la fois pour des séjours ponctuels, ou pour toute la durée votre scolarité. </w:t>
      </w:r>
    </w:p>
    <w:p w:rsidR="00FE4685" w:rsidRPr="000A7297" w:rsidRDefault="00740A7B" w:rsidP="00740A7B">
      <w:pPr>
        <w:shd w:val="clear" w:color="auto" w:fill="FFFFFF"/>
        <w:spacing w:after="45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lastRenderedPageBreak/>
        <w:t>Vous y trouverez des offres de résidences étudiantes publiques et privées, des offres d’auberges de jeunesse, d’</w:t>
      </w:r>
      <w:r w:rsidR="00AE408B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agences immobilières,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des offres exclusives de propriétaires particuliers</w:t>
      </w:r>
      <w:r w:rsidR="00AE408B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ou encore des chambres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chez des habitants</w:t>
      </w:r>
      <w:r w:rsidR="00AE408B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aux loyers modérés contre service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s</w:t>
      </w:r>
      <w:r w:rsidR="00AE408B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rendu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s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.</w:t>
      </w:r>
      <w:r w:rsidR="00903CC9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</w:t>
      </w:r>
    </w:p>
    <w:p w:rsidR="00740A7B" w:rsidRPr="000A7297" w:rsidRDefault="00740A7B" w:rsidP="00740A7B">
      <w:pPr>
        <w:shd w:val="clear" w:color="auto" w:fill="FFFFFF"/>
        <w:spacing w:after="45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Un </w:t>
      </w:r>
      <w:r w:rsidR="00FE4685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mur social</w:t>
      </w:r>
      <w:r w:rsidR="00B745B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dédié aux étudiants de </w:t>
      </w:r>
      <w:r w:rsid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Polytech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permet également de cré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er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de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s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coloc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ations</w:t>
      </w:r>
      <w:r w:rsidR="00FE4685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, de s’échanger des meubles, ou encore </w:t>
      </w:r>
      <w:r w:rsidR="00B95D0C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d’</w:t>
      </w:r>
      <w:r w:rsidR="00FE4685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organiser des co-voiturages.</w:t>
      </w:r>
      <w:r w:rsidR="00B95D0C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</w:t>
      </w:r>
    </w:p>
    <w:p w:rsidR="00740A7B" w:rsidRPr="000A7297" w:rsidRDefault="00740A7B" w:rsidP="00740A7B">
      <w:pPr>
        <w:shd w:val="clear" w:color="auto" w:fill="FFFFFF"/>
        <w:spacing w:after="45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Des guides 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d’aide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sont disponibles</w:t>
      </w:r>
      <w:r w:rsidR="00C94B31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gratuitement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pour répondre à toutes vos questions qui concernent la location, les aide</w:t>
      </w:r>
      <w:r w:rsidR="00365B97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s au logement, la colocation,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 les garanties pour louer</w:t>
      </w:r>
      <w:r w:rsidR="00365B97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, en plus de pleins d’autres conseils et astuces.</w:t>
      </w:r>
    </w:p>
    <w:p w:rsidR="007B158F" w:rsidRPr="000A7297" w:rsidRDefault="007B158F" w:rsidP="007B158F">
      <w:pPr>
        <w:jc w:val="center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noProof/>
          <w:color w:val="0F243E" w:themeColor="text2" w:themeShade="80"/>
          <w:lang w:val="fr-FR" w:eastAsia="fr-FR"/>
        </w:rPr>
        <w:drawing>
          <wp:inline distT="0" distB="0" distL="0" distR="0" wp14:anchorId="5F12340D" wp14:editId="5863C7DD">
            <wp:extent cx="3860765" cy="1316990"/>
            <wp:effectExtent l="0" t="0" r="6985" b="0"/>
            <wp:docPr id="3" name="Imag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0147" cy="132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4BC" w:rsidRDefault="00740A7B" w:rsidP="00C270B3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Si vous êtes propriétaire particulier d’un bien à proximité du campus d</w:t>
      </w:r>
      <w:r w:rsidR="00B745B8"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 xml:space="preserve">e </w:t>
      </w:r>
      <w:r w:rsid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Polytech</w:t>
      </w:r>
      <w:r w:rsidRPr="000A7297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, n’hésitez pas à déposer directement votre annonce sur la plateforme privée de l’école et louer votre l</w:t>
      </w:r>
      <w:r w:rsidR="009E44BC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ogement à un de nos étudiants :</w:t>
      </w:r>
    </w:p>
    <w:p w:rsidR="00FA66FA" w:rsidRPr="000A7297" w:rsidRDefault="00C270B3" w:rsidP="00C270B3">
      <w:pPr>
        <w:shd w:val="clear" w:color="auto" w:fill="FFFFFF"/>
        <w:spacing w:after="0" w:line="345" w:lineRule="atLeast"/>
        <w:jc w:val="both"/>
        <w:textAlignment w:val="baseline"/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</w:pPr>
      <w:r w:rsidRPr="00C270B3">
        <w:rPr>
          <w:rFonts w:ascii="Arial" w:eastAsia="Times New Roman" w:hAnsi="Arial" w:cs="Arial"/>
          <w:color w:val="0F243E" w:themeColor="text2" w:themeShade="80"/>
          <w:sz w:val="21"/>
          <w:szCs w:val="21"/>
          <w:lang w:val="fr-FR" w:eastAsia="en-GB"/>
        </w:rPr>
        <w:t>https://polytech-reseau.immojeune.com/deposer-votre-annonce.html</w:t>
      </w:r>
      <w:hyperlink r:id="rId9" w:history="1">
        <w:r w:rsidR="001540A8" w:rsidRPr="009E44BC">
          <w:rPr>
            <w:rFonts w:ascii="Arial" w:eastAsia="Times New Roman" w:hAnsi="Arial" w:cs="Arial"/>
            <w:color w:val="0F243E" w:themeColor="text2" w:themeShade="80"/>
            <w:sz w:val="21"/>
            <w:szCs w:val="21"/>
            <w:lang w:val="fr-FR" w:eastAsia="en-GB"/>
          </w:rPr>
          <w:br/>
        </w:r>
      </w:hyperlink>
    </w:p>
    <w:sectPr w:rsidR="00FA66FA" w:rsidRPr="000A7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6FA"/>
    <w:rsid w:val="000965A4"/>
    <w:rsid w:val="000A7297"/>
    <w:rsid w:val="000B4C8B"/>
    <w:rsid w:val="00126002"/>
    <w:rsid w:val="001540A8"/>
    <w:rsid w:val="001C7B25"/>
    <w:rsid w:val="001F1830"/>
    <w:rsid w:val="00317056"/>
    <w:rsid w:val="00365B97"/>
    <w:rsid w:val="00385969"/>
    <w:rsid w:val="00430595"/>
    <w:rsid w:val="004B5E2D"/>
    <w:rsid w:val="005836DA"/>
    <w:rsid w:val="005A0A7E"/>
    <w:rsid w:val="0062414D"/>
    <w:rsid w:val="0066485D"/>
    <w:rsid w:val="00740A7B"/>
    <w:rsid w:val="00767100"/>
    <w:rsid w:val="007B158F"/>
    <w:rsid w:val="00817360"/>
    <w:rsid w:val="008D6F1B"/>
    <w:rsid w:val="00903CC9"/>
    <w:rsid w:val="009E44BC"/>
    <w:rsid w:val="00A305EF"/>
    <w:rsid w:val="00A42E1D"/>
    <w:rsid w:val="00A8725D"/>
    <w:rsid w:val="00A96205"/>
    <w:rsid w:val="00AB5506"/>
    <w:rsid w:val="00AE408B"/>
    <w:rsid w:val="00AF4E63"/>
    <w:rsid w:val="00B745B8"/>
    <w:rsid w:val="00B92CE2"/>
    <w:rsid w:val="00B95D0C"/>
    <w:rsid w:val="00C12F2D"/>
    <w:rsid w:val="00C270B3"/>
    <w:rsid w:val="00C94B31"/>
    <w:rsid w:val="00CA671A"/>
    <w:rsid w:val="00D02E12"/>
    <w:rsid w:val="00D23FD7"/>
    <w:rsid w:val="00D71607"/>
    <w:rsid w:val="00DC2BBC"/>
    <w:rsid w:val="00E32A7C"/>
    <w:rsid w:val="00ED23DC"/>
    <w:rsid w:val="00EE5C44"/>
    <w:rsid w:val="00F6390B"/>
    <w:rsid w:val="00FA66FA"/>
    <w:rsid w:val="00FC77E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35CCC881-78A7-47A9-9C46-8D4A78B07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0A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260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7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olytech-reseau.immojeune.com/deposer-votre-annonc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polytech-reseau.immojeune.com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istec.fr/wp-content/uploads/2015/10/La-carte-des-colocs.pn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3WRE</dc:creator>
  <cp:lastModifiedBy>PAZZAGLIA Laetitia</cp:lastModifiedBy>
  <cp:revision>2</cp:revision>
  <dcterms:created xsi:type="dcterms:W3CDTF">2017-08-30T12:22:00Z</dcterms:created>
  <dcterms:modified xsi:type="dcterms:W3CDTF">2017-08-30T12:22:00Z</dcterms:modified>
</cp:coreProperties>
</file>